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5911" w14:textId="6F3DDBE5" w:rsidR="00132A2C" w:rsidRDefault="00734A78">
      <w:pPr>
        <w:rPr>
          <w:lang w:val="ru-RU"/>
        </w:rPr>
      </w:pPr>
      <w:r>
        <w:rPr>
          <w:lang w:val="ru-RU"/>
        </w:rPr>
        <w:t xml:space="preserve">График </w:t>
      </w:r>
      <w:bookmarkStart w:id="0" w:name="_GoBack"/>
      <w:bookmarkEnd w:id="0"/>
      <w:r>
        <w:rPr>
          <w:lang w:val="ru-RU"/>
        </w:rPr>
        <w:t>п</w:t>
      </w:r>
      <w:r w:rsidRPr="00734A78">
        <w:rPr>
          <w:lang w:val="ru-RU"/>
        </w:rPr>
        <w:t>роведени</w:t>
      </w:r>
      <w:r>
        <w:rPr>
          <w:lang w:val="ru-RU"/>
        </w:rPr>
        <w:t>я</w:t>
      </w:r>
      <w:r w:rsidRPr="00734A78">
        <w:rPr>
          <w:lang w:val="ru-RU"/>
        </w:rPr>
        <w:t xml:space="preserve"> Всероссийских проверочных работ в МКОУ «Мыльджинская ООШ»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2648"/>
        <w:gridCol w:w="5165"/>
      </w:tblGrid>
      <w:tr w:rsidR="00734A78" w:rsidRPr="0057587C" w14:paraId="2325E2F8" w14:textId="77777777" w:rsidTr="00654DDA"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B15C" w14:textId="77777777" w:rsidR="00734A78" w:rsidRPr="0057587C" w:rsidRDefault="00734A78" w:rsidP="0065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91D11" w14:textId="77777777" w:rsidR="00734A78" w:rsidRPr="0057587C" w:rsidRDefault="00734A78" w:rsidP="0065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CFEBF" w14:textId="77777777" w:rsidR="00734A78" w:rsidRPr="0057587C" w:rsidRDefault="00734A78" w:rsidP="0065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proofErr w:type="spellEnd"/>
          </w:p>
        </w:tc>
      </w:tr>
      <w:tr w:rsidR="00734A78" w:rsidRPr="0057587C" w14:paraId="500CCDCD" w14:textId="77777777" w:rsidTr="00654DDA">
        <w:tc>
          <w:tcPr>
            <w:tcW w:w="26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1080D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ED143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EB899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spellEnd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</w:tr>
      <w:tr w:rsidR="00734A78" w:rsidRPr="0057587C" w14:paraId="5FC84BAF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401402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C3EBC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F7A02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spellEnd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734A78" w:rsidRPr="0057587C" w14:paraId="6BC9260C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0C51D1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B7F37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C34FA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34A78" w:rsidRPr="0057587C" w14:paraId="372AA89C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C5824A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401F7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C133B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  <w:proofErr w:type="spellEnd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spellEnd"/>
          </w:p>
        </w:tc>
      </w:tr>
      <w:tr w:rsidR="00734A78" w:rsidRPr="0057587C" w14:paraId="31628091" w14:textId="77777777" w:rsidTr="00654DDA">
        <w:tc>
          <w:tcPr>
            <w:tcW w:w="26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32AFB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4D5DE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D9B10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734A78" w:rsidRPr="0057587C" w14:paraId="0B71CCAC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AEB06A8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B158E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696BE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</w:tr>
      <w:tr w:rsidR="00734A78" w:rsidRPr="0057587C" w14:paraId="1239A177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C58733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08984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86C90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34A78" w:rsidRPr="0057587C" w14:paraId="345C52BC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F3FAD7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AF52D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CAED7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34A78" w:rsidRPr="0057587C" w14:paraId="62568E67" w14:textId="77777777" w:rsidTr="00654DDA">
        <w:trPr>
          <w:trHeight w:val="351"/>
        </w:trPr>
        <w:tc>
          <w:tcPr>
            <w:tcW w:w="26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ECDF6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04424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2D086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34A78" w:rsidRPr="0057587C" w14:paraId="32AFA4C2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A20193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33D6B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8039E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34A78" w:rsidRPr="0057587C" w14:paraId="424CDAF8" w14:textId="77777777" w:rsidTr="00654DD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507095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BD043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выбору 2 предмета</w:t>
            </w:r>
          </w:p>
          <w:p w14:paraId="6E713C6E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9283A9B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16.04.2024 </w:t>
            </w:r>
            <w:r w:rsidRPr="00734A7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(общественно-научный)</w:t>
            </w:r>
          </w:p>
          <w:p w14:paraId="675CFC7C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54F1961" w14:textId="77777777" w:rsidR="00734A78" w:rsidRPr="004B19DA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естественно-научный</w:t>
            </w:r>
            <w:proofErr w:type="spellEnd"/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D9380" w14:textId="77777777" w:rsid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079AE" w14:textId="77777777" w:rsid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8DC82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14:paraId="3AA027F7" w14:textId="77777777" w:rsid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14:paraId="2D2A062D" w14:textId="77777777" w:rsid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BAD3C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14:paraId="4C71BC2D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</w:tr>
      <w:tr w:rsidR="00734A78" w:rsidRPr="0057587C" w14:paraId="359C4FF3" w14:textId="77777777" w:rsidTr="00654DDA">
        <w:trPr>
          <w:trHeight w:val="410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14:paraId="19794705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64602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1D8A798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6F80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734A78" w:rsidRPr="0057587C" w14:paraId="1C9B01A4" w14:textId="77777777" w:rsidTr="00654DDA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8B3FDEF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19FCD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C5D7A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734A78" w:rsidRPr="00734A78" w14:paraId="7FA6ADDF" w14:textId="77777777" w:rsidTr="00654DDA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19AAED9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26C23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выбору 2 предмета</w:t>
            </w:r>
          </w:p>
          <w:p w14:paraId="776B421F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16.04.2024 </w:t>
            </w:r>
            <w:r w:rsidRPr="00734A7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(общественно-научный)</w:t>
            </w:r>
          </w:p>
          <w:p w14:paraId="68D48892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C884173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243AEA5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естественно-научный</w:t>
            </w:r>
            <w:proofErr w:type="spellEnd"/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CFEE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D2884B9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  <w:p w14:paraId="46788DF0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  <w:p w14:paraId="19EA1D36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  <w:p w14:paraId="456F5F1B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CA07B61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  <w:p w14:paraId="13AA19A6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734A78" w:rsidRPr="0057587C" w14:paraId="41929ADA" w14:textId="77777777" w:rsidTr="00654DDA">
        <w:trPr>
          <w:trHeight w:val="436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8694989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6DA9F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DD509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734A78" w:rsidRPr="0057587C" w14:paraId="71CF2881" w14:textId="77777777" w:rsidTr="00654DDA">
        <w:trPr>
          <w:trHeight w:val="402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04B7C35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8BD04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DA83266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234C5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34A78" w:rsidRPr="00734A78" w14:paraId="6DE22B8C" w14:textId="77777777" w:rsidTr="00654DDA">
        <w:trPr>
          <w:trHeight w:val="499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351CCE2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DC2DB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выбору 2 предмета</w:t>
            </w:r>
          </w:p>
          <w:p w14:paraId="4A9933B5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16.04.2024 </w:t>
            </w:r>
            <w:r w:rsidRPr="00734A7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(общественно-научный)</w:t>
            </w:r>
          </w:p>
          <w:p w14:paraId="72619306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523914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1647D53" w14:textId="77777777" w:rsidR="00734A78" w:rsidRPr="0057587C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естественно-научный</w:t>
            </w:r>
            <w:proofErr w:type="spellEnd"/>
            <w:r w:rsidRPr="004B19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89074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  <w:p w14:paraId="3A3A6791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  <w:p w14:paraId="6DA3F835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  <w:p w14:paraId="4675F932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E5DB64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  <w:p w14:paraId="2B1E5835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  <w:p w14:paraId="462AAAAB" w14:textId="77777777" w:rsidR="00734A78" w:rsidRPr="00734A78" w:rsidRDefault="00734A78" w:rsidP="0065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A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</w:tc>
      </w:tr>
    </w:tbl>
    <w:p w14:paraId="236D5D91" w14:textId="77777777" w:rsidR="00734A78" w:rsidRPr="00734A78" w:rsidRDefault="00734A78">
      <w:pPr>
        <w:rPr>
          <w:lang w:val="ru-RU"/>
        </w:rPr>
      </w:pPr>
    </w:p>
    <w:sectPr w:rsidR="00734A78" w:rsidRPr="00734A78" w:rsidSect="00734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B3"/>
    <w:rsid w:val="00132A2C"/>
    <w:rsid w:val="00734A78"/>
    <w:rsid w:val="00C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ECFC"/>
  <w15:chartTrackingRefBased/>
  <w15:docId w15:val="{A8932E53-2554-4174-86F3-CAECAB1D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Лесковец</dc:creator>
  <cp:keywords/>
  <dc:description/>
  <cp:lastModifiedBy>Ирина Лесковец</cp:lastModifiedBy>
  <cp:revision>2</cp:revision>
  <dcterms:created xsi:type="dcterms:W3CDTF">2024-02-29T01:19:00Z</dcterms:created>
  <dcterms:modified xsi:type="dcterms:W3CDTF">2024-02-29T01:21:00Z</dcterms:modified>
</cp:coreProperties>
</file>